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66AF0" w14:textId="3ACAF590" w:rsidR="00A56FBA" w:rsidRPr="00A56FBA" w:rsidRDefault="00A56FBA" w:rsidP="00A56FBA">
      <w:pPr>
        <w:rPr>
          <w:b/>
        </w:rPr>
      </w:pPr>
      <w:r w:rsidRPr="00A56FBA">
        <w:rPr>
          <w:b/>
        </w:rPr>
        <w:t xml:space="preserve">Bible Study </w:t>
      </w:r>
      <w:r>
        <w:rPr>
          <w:b/>
        </w:rPr>
        <w:t>1</w:t>
      </w:r>
      <w:r w:rsidRPr="00A56FBA">
        <w:rPr>
          <w:b/>
        </w:rPr>
        <w:t xml:space="preserve"> </w:t>
      </w:r>
    </w:p>
    <w:p w14:paraId="7FA00336" w14:textId="061B078E" w:rsidR="006C11CA" w:rsidRDefault="00A56FBA" w:rsidP="006C11CA">
      <w:pPr>
        <w:rPr>
          <w:bCs/>
        </w:rPr>
      </w:pPr>
      <w:r w:rsidRPr="00A56FBA">
        <w:rPr>
          <w:b/>
        </w:rPr>
        <w:t>Answer guide: “</w:t>
      </w:r>
      <w:r>
        <w:rPr>
          <w:b/>
        </w:rPr>
        <w:t>Blessed with Time</w:t>
      </w:r>
      <w:r w:rsidRPr="00A56FBA">
        <w:rPr>
          <w:b/>
        </w:rPr>
        <w:t>”</w:t>
      </w:r>
    </w:p>
    <w:p w14:paraId="7BCD514E" w14:textId="77777777" w:rsidR="006C11CA" w:rsidRDefault="006C11CA" w:rsidP="006C11CA">
      <w:pPr>
        <w:rPr>
          <w:bCs/>
        </w:rPr>
      </w:pPr>
    </w:p>
    <w:p w14:paraId="237AC251" w14:textId="37C81D4E" w:rsidR="00A56FBA" w:rsidRPr="00A56FBA" w:rsidRDefault="00A56FBA" w:rsidP="00A56FBA">
      <w:pPr>
        <w:pStyle w:val="ListParagraph"/>
        <w:numPr>
          <w:ilvl w:val="0"/>
          <w:numId w:val="1"/>
        </w:numPr>
        <w:rPr>
          <w:bCs/>
        </w:rPr>
      </w:pPr>
      <w:r>
        <w:rPr>
          <w:bCs/>
        </w:rPr>
        <w:t>Matthew 7:24-27. There are two builders.  One listens and hears God’s Word.  He acknowledge</w:t>
      </w:r>
      <w:r w:rsidR="00256DD7">
        <w:rPr>
          <w:bCs/>
        </w:rPr>
        <w:t>s</w:t>
      </w:r>
      <w:r>
        <w:rPr>
          <w:bCs/>
        </w:rPr>
        <w:t xml:space="preserve"> God’s truth and wisdom.  He trusts and follows God’s </w:t>
      </w:r>
      <w:r w:rsidR="00256DD7">
        <w:rPr>
          <w:bCs/>
        </w:rPr>
        <w:t>will</w:t>
      </w:r>
      <w:r>
        <w:rPr>
          <w:bCs/>
        </w:rPr>
        <w:t xml:space="preserve">.  Because He listens to and follows God, he/she </w:t>
      </w:r>
      <w:proofErr w:type="gramStart"/>
      <w:r>
        <w:rPr>
          <w:bCs/>
        </w:rPr>
        <w:t>is able to</w:t>
      </w:r>
      <w:proofErr w:type="gramEnd"/>
      <w:r>
        <w:rPr>
          <w:bCs/>
        </w:rPr>
        <w:t xml:space="preserve"> endure the hardships of life.</w:t>
      </w:r>
    </w:p>
    <w:p w14:paraId="36A1EAD4" w14:textId="77777777" w:rsidR="00A56FBA" w:rsidRPr="00A56FBA" w:rsidRDefault="00A56FBA" w:rsidP="00A56FBA">
      <w:pPr>
        <w:rPr>
          <w:b/>
        </w:rPr>
      </w:pPr>
    </w:p>
    <w:p w14:paraId="62989416" w14:textId="77777777" w:rsidR="00256DD7" w:rsidRPr="00A56FBA" w:rsidRDefault="00256DD7" w:rsidP="00256DD7">
      <w:pPr>
        <w:numPr>
          <w:ilvl w:val="0"/>
          <w:numId w:val="1"/>
        </w:numPr>
      </w:pPr>
      <w:r w:rsidRPr="00A56FBA">
        <w:t>Psalm 90:12. Our days on earth are limited,” numbered,” so live wisely.</w:t>
      </w:r>
    </w:p>
    <w:p w14:paraId="047500FB" w14:textId="63A99050" w:rsidR="00A56FBA" w:rsidRPr="00A56FBA" w:rsidRDefault="00A56FBA" w:rsidP="00256DD7">
      <w:pPr>
        <w:pStyle w:val="ListParagraph"/>
      </w:pPr>
    </w:p>
    <w:p w14:paraId="17B353BC" w14:textId="132147A0" w:rsidR="00A56FBA" w:rsidRDefault="00A56FBA" w:rsidP="00A56FBA">
      <w:pPr>
        <w:numPr>
          <w:ilvl w:val="0"/>
          <w:numId w:val="1"/>
        </w:numPr>
      </w:pPr>
      <w:r w:rsidRPr="00A56FBA">
        <w:t xml:space="preserve">2 Corinthians 9:6; Galatians 6:8. The truth of sowing and reaping is seen throughout Scripture.  If you sow little, you will </w:t>
      </w:r>
      <w:r w:rsidR="007C15AF">
        <w:t>reap</w:t>
      </w:r>
      <w:r w:rsidRPr="00A56FBA">
        <w:t xml:space="preserve"> little.  If a farmer wants a bountiful harvest, he must plant many seeds.  If you want a friend, you must plant a seed by being a friend.  If you want to be better organized with the right priorities of your time, plant a seed by spending time with God first</w:t>
      </w:r>
      <w:r w:rsidR="007C15AF">
        <w:t xml:space="preserve"> to receive His guidance</w:t>
      </w:r>
      <w:r w:rsidRPr="00A56FBA">
        <w:t>.</w:t>
      </w:r>
    </w:p>
    <w:p w14:paraId="6410FA70" w14:textId="77777777" w:rsidR="00256DD7" w:rsidRDefault="00256DD7" w:rsidP="00256DD7">
      <w:pPr>
        <w:pStyle w:val="ListParagraph"/>
      </w:pPr>
    </w:p>
    <w:p w14:paraId="10A9FB0E" w14:textId="4FC0BCBA" w:rsidR="00256DD7" w:rsidRDefault="00256DD7" w:rsidP="00256DD7">
      <w:pPr>
        <w:numPr>
          <w:ilvl w:val="0"/>
          <w:numId w:val="1"/>
        </w:numPr>
      </w:pPr>
      <w:r w:rsidRPr="00A56FBA">
        <w:t xml:space="preserve">Ephesians 5:15-16. Paul tells us that </w:t>
      </w:r>
      <w:r w:rsidRPr="00A56FBA">
        <w:rPr>
          <w:i/>
        </w:rPr>
        <w:t>“the days are evil.”</w:t>
      </w:r>
      <w:r w:rsidRPr="00A56FBA">
        <w:t xml:space="preserve">  </w:t>
      </w:r>
      <w:r w:rsidR="007C15AF">
        <w:t>Satan, the world, and our flesh</w:t>
      </w:r>
      <w:r w:rsidRPr="00A56FBA">
        <w:t xml:space="preserve"> </w:t>
      </w:r>
      <w:r w:rsidR="007C15AF">
        <w:t xml:space="preserve">delight in finding ways to waste our time and </w:t>
      </w:r>
      <w:r w:rsidRPr="00A56FBA">
        <w:t>deceive us by making us think we have plenty of time.</w:t>
      </w:r>
      <w:r w:rsidR="007C15AF">
        <w:t xml:space="preserve">  Our society tells us that we need to spend </w:t>
      </w:r>
      <w:proofErr w:type="gramStart"/>
      <w:r w:rsidR="007C15AF">
        <w:t>all of</w:t>
      </w:r>
      <w:proofErr w:type="gramEnd"/>
      <w:r w:rsidR="007C15AF">
        <w:t xml:space="preserve"> our time working long and hard so we can enjoy the best of everything.  </w:t>
      </w:r>
    </w:p>
    <w:p w14:paraId="6CCAFA0C" w14:textId="77777777" w:rsidR="007C15AF" w:rsidRDefault="007C15AF" w:rsidP="007C15AF">
      <w:pPr>
        <w:pStyle w:val="ListParagraph"/>
      </w:pPr>
    </w:p>
    <w:p w14:paraId="3135820D" w14:textId="336AEF42" w:rsidR="007C15AF" w:rsidRPr="00745C61" w:rsidRDefault="007C15AF" w:rsidP="00256DD7">
      <w:pPr>
        <w:numPr>
          <w:ilvl w:val="0"/>
          <w:numId w:val="1"/>
        </w:numPr>
        <w:rPr>
          <w:i/>
          <w:iCs/>
        </w:rPr>
      </w:pPr>
      <w:r>
        <w:t xml:space="preserve">Psalm 118:24. </w:t>
      </w:r>
      <w:r w:rsidR="00745C61" w:rsidRPr="00745C61">
        <w:rPr>
          <w:i/>
          <w:iCs/>
        </w:rPr>
        <w:t>“This is the day the Lord had made; let us rejoice and be glad in it.”</w:t>
      </w:r>
      <w:r w:rsidR="00C23B86">
        <w:t xml:space="preserve">  God wants </w:t>
      </w:r>
      <w:r w:rsidR="007037F5">
        <w:t>each day to be</w:t>
      </w:r>
      <w:r w:rsidR="00C23B86">
        <w:t xml:space="preserve"> </w:t>
      </w:r>
      <w:r w:rsidR="007037F5">
        <w:t>important</w:t>
      </w:r>
      <w:r w:rsidR="00C23B86">
        <w:t xml:space="preserve">.  </w:t>
      </w:r>
      <w:r w:rsidR="007037F5">
        <w:t>We can live each day to the fullest when we</w:t>
      </w:r>
      <w:r w:rsidR="00C23B86">
        <w:t xml:space="preserve"> live in faith, hope, and love.  </w:t>
      </w:r>
      <w:r w:rsidR="007037F5">
        <w:t>Through the work of the Holy Spirit, each day is</w:t>
      </w:r>
      <w:r w:rsidR="00C23B86">
        <w:t xml:space="preserve"> </w:t>
      </w:r>
      <w:r w:rsidR="007037F5">
        <w:t xml:space="preserve">an </w:t>
      </w:r>
      <w:r w:rsidR="00C23B86">
        <w:t>opportunity to turn from sin and turn toward Christ.  God wants us to look forward to the day that we will be heaven with Jesus.</w:t>
      </w:r>
    </w:p>
    <w:p w14:paraId="55A00FC3" w14:textId="77777777" w:rsidR="00A56FBA" w:rsidRPr="00A56FBA" w:rsidRDefault="00A56FBA" w:rsidP="00A56FBA"/>
    <w:p w14:paraId="78899C14" w14:textId="77777777" w:rsidR="00A56FBA" w:rsidRPr="00A56FBA" w:rsidRDefault="00A56FBA" w:rsidP="00A56FBA">
      <w:pPr>
        <w:numPr>
          <w:ilvl w:val="0"/>
          <w:numId w:val="1"/>
        </w:numPr>
      </w:pPr>
      <w:r w:rsidRPr="00A56FBA">
        <w:t xml:space="preserve">Luke 14:15-23. One who was invited to the banquet said that he bought a field, and he had to go and see it.  Another </w:t>
      </w:r>
      <w:proofErr w:type="gramStart"/>
      <w:r w:rsidRPr="00A56FBA">
        <w:t>invitee</w:t>
      </w:r>
      <w:proofErr w:type="gramEnd"/>
      <w:r w:rsidRPr="00A56FBA">
        <w:t xml:space="preserve"> said that had had bought five oxen, and he had to spend time </w:t>
      </w:r>
      <w:proofErr w:type="gramStart"/>
      <w:r w:rsidRPr="00A56FBA">
        <w:t>to examine</w:t>
      </w:r>
      <w:proofErr w:type="gramEnd"/>
      <w:r w:rsidRPr="00A56FBA">
        <w:t xml:space="preserve"> them.  Another said that he had married a wife, and he had to spend time with her.</w:t>
      </w:r>
    </w:p>
    <w:p w14:paraId="5235AF37" w14:textId="4AB52907" w:rsidR="00A56FBA" w:rsidRPr="00A56FBA" w:rsidRDefault="00F52BD0" w:rsidP="00A56FBA">
      <w:r>
        <w:tab/>
      </w:r>
      <w:r w:rsidR="00A56FBA" w:rsidRPr="00A56FBA">
        <w:t>The two common excuses for not serving are</w:t>
      </w:r>
      <w:r w:rsidR="00C23B86">
        <w:t>:</w:t>
      </w:r>
      <w:r w:rsidR="00A56FBA" w:rsidRPr="00A56FBA">
        <w:t xml:space="preserve"> “I’m too busy” or “I’m not </w:t>
      </w:r>
      <w:r>
        <w:tab/>
      </w:r>
      <w:r w:rsidR="00A56FBA" w:rsidRPr="00A56FBA">
        <w:t>qualified.”</w:t>
      </w:r>
      <w:r w:rsidR="00C23B86">
        <w:t xml:space="preserve">  </w:t>
      </w:r>
      <w:r w:rsidR="00C23B86">
        <w:tab/>
      </w:r>
    </w:p>
    <w:p w14:paraId="708FA5DF" w14:textId="77777777" w:rsidR="00A56FBA" w:rsidRPr="00A56FBA" w:rsidRDefault="00A56FBA" w:rsidP="00A56FBA"/>
    <w:p w14:paraId="51DB547F" w14:textId="77777777" w:rsidR="00A56FBA" w:rsidRPr="00A56FBA" w:rsidRDefault="00A56FBA" w:rsidP="00A56FBA">
      <w:pPr>
        <w:numPr>
          <w:ilvl w:val="0"/>
          <w:numId w:val="1"/>
        </w:numPr>
      </w:pPr>
      <w:r w:rsidRPr="00A56FBA">
        <w:t>Luke 10:38-42. Mary spent time sitting with Jesus and learning from Him.  Martha was busy preparing the meal but was not being spiritually fed.  In our lives, we can become too busy, even doing good things, preventing us from growing our relationship with Jesus.</w:t>
      </w:r>
    </w:p>
    <w:p w14:paraId="664568F9" w14:textId="77777777" w:rsidR="00A56FBA" w:rsidRPr="00A56FBA" w:rsidRDefault="00A56FBA" w:rsidP="00A56FBA"/>
    <w:p w14:paraId="562E1198" w14:textId="77777777" w:rsidR="00A56FBA" w:rsidRPr="00A56FBA" w:rsidRDefault="00A56FBA" w:rsidP="00A56FBA">
      <w:pPr>
        <w:numPr>
          <w:ilvl w:val="0"/>
          <w:numId w:val="1"/>
        </w:numPr>
      </w:pPr>
      <w:r w:rsidRPr="00A56FBA">
        <w:t xml:space="preserve">Ecclesiastes 3:1. We are told that everything has a beginning and an end.  There </w:t>
      </w:r>
      <w:proofErr w:type="gramStart"/>
      <w:r w:rsidRPr="00A56FBA">
        <w:t>is</w:t>
      </w:r>
      <w:proofErr w:type="gramEnd"/>
      <w:r w:rsidRPr="00A56FBA">
        <w:t xml:space="preserve"> a reason and time for every matter under heaven.</w:t>
      </w:r>
    </w:p>
    <w:p w14:paraId="4065CC8F" w14:textId="1EF8D6B5" w:rsidR="00A56FBA" w:rsidRPr="007037F5" w:rsidRDefault="00F52BD0" w:rsidP="00A56FBA">
      <w:pPr>
        <w:rPr>
          <w:iCs/>
        </w:rPr>
      </w:pPr>
      <w:r>
        <w:tab/>
      </w:r>
      <w:r w:rsidR="00A56FBA" w:rsidRPr="00A56FBA">
        <w:t xml:space="preserve">Ecclesiastes 8:5. A wise heart will know </w:t>
      </w:r>
      <w:r w:rsidR="00A56FBA" w:rsidRPr="00A56FBA">
        <w:rPr>
          <w:i/>
        </w:rPr>
        <w:t>“the proper time and the just way.”</w:t>
      </w:r>
      <w:r w:rsidR="007037F5">
        <w:rPr>
          <w:iCs/>
        </w:rPr>
        <w:t xml:space="preserve">  God is the </w:t>
      </w:r>
      <w:r w:rsidR="007037F5">
        <w:rPr>
          <w:iCs/>
        </w:rPr>
        <w:tab/>
        <w:t xml:space="preserve">One who gives wise hearts.  He would have us spend time with Him so we can discern </w:t>
      </w:r>
      <w:r w:rsidR="007037F5">
        <w:rPr>
          <w:iCs/>
        </w:rPr>
        <w:tab/>
        <w:t>His plans for us.</w:t>
      </w:r>
    </w:p>
    <w:p w14:paraId="1C6569B6" w14:textId="7BA4A6B5" w:rsidR="00A56FBA" w:rsidRPr="00A56FBA" w:rsidRDefault="00F52BD0" w:rsidP="00A56FBA">
      <w:r>
        <w:tab/>
      </w:r>
      <w:r w:rsidR="00A56FBA" w:rsidRPr="00A56FBA">
        <w:t>Psalm 31:15. Our time is in God’s hands.  He is in control.</w:t>
      </w:r>
    </w:p>
    <w:p w14:paraId="799523D6" w14:textId="77777777" w:rsidR="00A56FBA" w:rsidRPr="00A56FBA" w:rsidRDefault="00A56FBA" w:rsidP="00A56FBA"/>
    <w:p w14:paraId="5A766179" w14:textId="5BD6B02B" w:rsidR="007F1849" w:rsidRPr="00A56FBA" w:rsidRDefault="00560ACF" w:rsidP="00560ACF">
      <w:pPr>
        <w:pStyle w:val="ListParagraph"/>
        <w:numPr>
          <w:ilvl w:val="0"/>
          <w:numId w:val="1"/>
        </w:numPr>
      </w:pPr>
      <w:r>
        <w:t xml:space="preserve">When we acknowledge God as the source of </w:t>
      </w:r>
      <w:r w:rsidRPr="00560ACF">
        <w:rPr>
          <w:i/>
          <w:iCs/>
        </w:rPr>
        <w:t>“every good and every perfect gift</w:t>
      </w:r>
      <w:r>
        <w:t xml:space="preserve">” (James 1:17)” and put our faith and trust in Him, we will seek God’s wisdom and guidance in </w:t>
      </w:r>
      <w:r>
        <w:lastRenderedPageBreak/>
        <w:t>how we use our time.  We understand that our lives and times are gifts from God that are to be used to His honor and glory.</w:t>
      </w:r>
    </w:p>
    <w:p w14:paraId="231841E6" w14:textId="77777777" w:rsidR="00560ACF" w:rsidRDefault="00560ACF" w:rsidP="00560ACF">
      <w:pPr>
        <w:ind w:left="720"/>
      </w:pPr>
    </w:p>
    <w:p w14:paraId="1E273340" w14:textId="11CB70E6" w:rsidR="00A56FBA" w:rsidRPr="00A56FBA" w:rsidRDefault="00A56FBA" w:rsidP="00A56FBA">
      <w:pPr>
        <w:numPr>
          <w:ilvl w:val="0"/>
          <w:numId w:val="1"/>
        </w:numPr>
      </w:pPr>
      <w:r w:rsidRPr="00A56FBA">
        <w:t xml:space="preserve">Proverbs 6:6-11. Doing little or nothing with our time and hands </w:t>
      </w:r>
      <w:r w:rsidR="00A079AC" w:rsidRPr="00A56FBA">
        <w:t>leads</w:t>
      </w:r>
      <w:r w:rsidRPr="00A56FBA">
        <w:t xml:space="preserve"> to unfruitfulness and poverty.</w:t>
      </w:r>
      <w:r w:rsidR="007037F5">
        <w:t xml:space="preserve">  Time slips away from us when we are not intentional with its use.</w:t>
      </w:r>
    </w:p>
    <w:p w14:paraId="60E5EFC5" w14:textId="77777777" w:rsidR="00A56FBA" w:rsidRPr="00A56FBA" w:rsidRDefault="00A56FBA" w:rsidP="00A56FBA"/>
    <w:p w14:paraId="634E3755" w14:textId="2FC87567" w:rsidR="00A56FBA" w:rsidRPr="00A56FBA" w:rsidRDefault="00A56FBA" w:rsidP="00A56FBA">
      <w:pPr>
        <w:numPr>
          <w:ilvl w:val="0"/>
          <w:numId w:val="1"/>
        </w:numPr>
      </w:pPr>
      <w:r w:rsidRPr="00A56FBA">
        <w:t>The tyranny of the urgent means that less important and busy activities can take precedence over the things that are important.  We can be busy without being productive.</w:t>
      </w:r>
      <w:r w:rsidR="00560ACF">
        <w:t xml:space="preserve">  We become too busy to spend time in prayer, reading God’s Word, and attending Church.</w:t>
      </w:r>
      <w:r w:rsidR="007037F5">
        <w:t xml:space="preserve">  Better planning will help us, but we know that emergencies arise.  When possible, it is wise to allow a little margin in how you budget your time so you can better handle problems or emergency situations.</w:t>
      </w:r>
    </w:p>
    <w:p w14:paraId="4AADABA5" w14:textId="77777777" w:rsidR="00A56FBA" w:rsidRPr="00A56FBA" w:rsidRDefault="00A56FBA" w:rsidP="00A56FBA"/>
    <w:p w14:paraId="039EA4C6" w14:textId="66DF9F7B" w:rsidR="00A56FBA" w:rsidRDefault="00A56FBA" w:rsidP="00A56FBA">
      <w:pPr>
        <w:numPr>
          <w:ilvl w:val="0"/>
          <w:numId w:val="1"/>
        </w:numPr>
      </w:pPr>
      <w:r w:rsidRPr="00A56FBA">
        <w:t xml:space="preserve">Seeking God’s wisdom and counsel </w:t>
      </w:r>
      <w:r w:rsidR="00560ACF">
        <w:t xml:space="preserve">in our prayers </w:t>
      </w:r>
      <w:r w:rsidRPr="00A56FBA">
        <w:t xml:space="preserve">can help us see and do what is important.  The Holy Spirit can </w:t>
      </w:r>
      <w:r w:rsidR="00091401">
        <w:t xml:space="preserve">help </w:t>
      </w:r>
      <w:r w:rsidRPr="00A56FBA">
        <w:t>keep us focused</w:t>
      </w:r>
      <w:r w:rsidR="00091401">
        <w:t xml:space="preserve"> and give us direction</w:t>
      </w:r>
      <w:r w:rsidRPr="00A56FBA">
        <w:t xml:space="preserve">.  Those who start the day with prayer </w:t>
      </w:r>
      <w:r w:rsidR="00560ACF">
        <w:t>will be better</w:t>
      </w:r>
      <w:r w:rsidRPr="00A56FBA">
        <w:t xml:space="preserve"> </w:t>
      </w:r>
      <w:r w:rsidR="00560ACF">
        <w:t>prepared</w:t>
      </w:r>
      <w:r w:rsidRPr="00A56FBA">
        <w:t xml:space="preserve"> for what lies ahead, both </w:t>
      </w:r>
      <w:proofErr w:type="gramStart"/>
      <w:r w:rsidRPr="00A56FBA">
        <w:t>the routine</w:t>
      </w:r>
      <w:proofErr w:type="gramEnd"/>
      <w:r w:rsidRPr="00A56FBA">
        <w:t xml:space="preserve"> and unexpected.</w:t>
      </w:r>
    </w:p>
    <w:p w14:paraId="6CC119BE" w14:textId="77777777" w:rsidR="00A62809" w:rsidRDefault="00A62809" w:rsidP="00A62809">
      <w:pPr>
        <w:pStyle w:val="ListParagraph"/>
      </w:pPr>
    </w:p>
    <w:p w14:paraId="77B52FD8" w14:textId="3770C052" w:rsidR="002E06E9" w:rsidRDefault="00A62809" w:rsidP="00A56FBA">
      <w:pPr>
        <w:numPr>
          <w:ilvl w:val="0"/>
          <w:numId w:val="1"/>
        </w:numPr>
      </w:pPr>
      <w:r>
        <w:t xml:space="preserve">Matthew 25:1-12.  In the Parable of the Ten Virgins, five of the virgins used their time wisely and filled their lamps with oil to prepare </w:t>
      </w:r>
      <w:r w:rsidR="00091401">
        <w:t>so they would be</w:t>
      </w:r>
      <w:r>
        <w:t xml:space="preserve"> ready for the bridegroom </w:t>
      </w:r>
      <w:r w:rsidR="00091401">
        <w:t>when he arrived</w:t>
      </w:r>
      <w:r>
        <w:t xml:space="preserve">.  In the same way, we need to spend time wisely in God’s Word, prayer, Bible studies, and church.  </w:t>
      </w:r>
      <w:r w:rsidR="00091401">
        <w:t>Be prepared!</w:t>
      </w:r>
      <w:r w:rsidR="00A56FBA" w:rsidRPr="00A56FBA">
        <w:br w:type="page"/>
      </w:r>
    </w:p>
    <w:p w14:paraId="7D64574B" w14:textId="77777777" w:rsidR="007A2642" w:rsidRDefault="007A2642" w:rsidP="00A56FBA"/>
    <w:sectPr w:rsidR="007A2642" w:rsidSect="00816E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B78D6"/>
    <w:multiLevelType w:val="hybridMultilevel"/>
    <w:tmpl w:val="7B7221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033040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FBA"/>
    <w:rsid w:val="00003133"/>
    <w:rsid w:val="00010844"/>
    <w:rsid w:val="00070107"/>
    <w:rsid w:val="00084B90"/>
    <w:rsid w:val="00091401"/>
    <w:rsid w:val="00256DD7"/>
    <w:rsid w:val="002E06E9"/>
    <w:rsid w:val="003742B9"/>
    <w:rsid w:val="00560ACF"/>
    <w:rsid w:val="005A455B"/>
    <w:rsid w:val="005E26B0"/>
    <w:rsid w:val="006C11CA"/>
    <w:rsid w:val="006E3C00"/>
    <w:rsid w:val="007037F5"/>
    <w:rsid w:val="00745C61"/>
    <w:rsid w:val="007A2642"/>
    <w:rsid w:val="007C15AF"/>
    <w:rsid w:val="007F1849"/>
    <w:rsid w:val="00816E06"/>
    <w:rsid w:val="008542A0"/>
    <w:rsid w:val="008A23A7"/>
    <w:rsid w:val="009F3FC4"/>
    <w:rsid w:val="00A079AC"/>
    <w:rsid w:val="00A56FBA"/>
    <w:rsid w:val="00A62809"/>
    <w:rsid w:val="00B30E29"/>
    <w:rsid w:val="00B64B26"/>
    <w:rsid w:val="00C23B86"/>
    <w:rsid w:val="00F52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B4B11"/>
  <w15:chartTrackingRefBased/>
  <w15:docId w15:val="{39482CB6-ED93-460C-A3CA-1B8F031DE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6F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6F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6FB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6FB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56FB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56FB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56FB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56FB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56FB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6F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6F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6FB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6FB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56FB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56FB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56FB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56FB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56FB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56FB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6F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6FB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6FB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56FB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56FBA"/>
    <w:rPr>
      <w:i/>
      <w:iCs/>
      <w:color w:val="404040" w:themeColor="text1" w:themeTint="BF"/>
    </w:rPr>
  </w:style>
  <w:style w:type="paragraph" w:styleId="ListParagraph">
    <w:name w:val="List Paragraph"/>
    <w:basedOn w:val="Normal"/>
    <w:uiPriority w:val="34"/>
    <w:qFormat/>
    <w:rsid w:val="00A56FBA"/>
    <w:pPr>
      <w:ind w:left="720"/>
      <w:contextualSpacing/>
    </w:pPr>
  </w:style>
  <w:style w:type="character" w:styleId="IntenseEmphasis">
    <w:name w:val="Intense Emphasis"/>
    <w:basedOn w:val="DefaultParagraphFont"/>
    <w:uiPriority w:val="21"/>
    <w:qFormat/>
    <w:rsid w:val="00A56FBA"/>
    <w:rPr>
      <w:i/>
      <w:iCs/>
      <w:color w:val="0F4761" w:themeColor="accent1" w:themeShade="BF"/>
    </w:rPr>
  </w:style>
  <w:style w:type="paragraph" w:styleId="IntenseQuote">
    <w:name w:val="Intense Quote"/>
    <w:basedOn w:val="Normal"/>
    <w:next w:val="Normal"/>
    <w:link w:val="IntenseQuoteChar"/>
    <w:uiPriority w:val="30"/>
    <w:qFormat/>
    <w:rsid w:val="00A56F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6FBA"/>
    <w:rPr>
      <w:i/>
      <w:iCs/>
      <w:color w:val="0F4761" w:themeColor="accent1" w:themeShade="BF"/>
    </w:rPr>
  </w:style>
  <w:style w:type="character" w:styleId="IntenseReference">
    <w:name w:val="Intense Reference"/>
    <w:basedOn w:val="DefaultParagraphFont"/>
    <w:uiPriority w:val="32"/>
    <w:qFormat/>
    <w:rsid w:val="00A56FB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3</Pages>
  <Words>598</Words>
  <Characters>3410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12</cp:revision>
  <dcterms:created xsi:type="dcterms:W3CDTF">2026-07-23T17:38:00Z</dcterms:created>
  <dcterms:modified xsi:type="dcterms:W3CDTF">2026-08-18T19:51:00Z</dcterms:modified>
</cp:coreProperties>
</file>